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01" w:rsidRPr="005B4D01" w:rsidRDefault="005B4D01" w:rsidP="005B4D01">
      <w:pPr>
        <w:jc w:val="center"/>
        <w:rPr>
          <w:rFonts w:ascii="Segoe UI" w:hAnsi="Segoe UI" w:cs="Segoe UI"/>
          <w:b/>
          <w:color w:val="050505"/>
          <w:sz w:val="23"/>
          <w:szCs w:val="23"/>
          <w:shd w:val="clear" w:color="auto" w:fill="E4E6EB"/>
        </w:rPr>
      </w:pPr>
      <w:r w:rsidRPr="005B4D01">
        <w:rPr>
          <w:rFonts w:ascii="Mangal" w:hAnsi="Mangal" w:cs="Mangal"/>
          <w:b/>
          <w:color w:val="050505"/>
          <w:sz w:val="23"/>
          <w:szCs w:val="23"/>
          <w:shd w:val="clear" w:color="auto" w:fill="E4E6EB"/>
        </w:rPr>
        <w:t>भक्तपुरमा</w:t>
      </w:r>
      <w:r w:rsidRPr="005B4D01">
        <w:rPr>
          <w:rFonts w:ascii="Segoe UI" w:hAnsi="Segoe UI" w:cs="Segoe UI"/>
          <w:b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Mangal" w:hAnsi="Mangal" w:cs="Mangal"/>
          <w:b/>
          <w:color w:val="050505"/>
          <w:sz w:val="23"/>
          <w:szCs w:val="23"/>
          <w:shd w:val="clear" w:color="auto" w:fill="E4E6EB"/>
        </w:rPr>
        <w:t>ब</w:t>
      </w:r>
      <w:r w:rsidRPr="005B4D01">
        <w:rPr>
          <w:rFonts w:ascii="Mangal" w:hAnsi="Mangal" w:cs="Mangal"/>
          <w:b/>
          <w:color w:val="050505"/>
          <w:sz w:val="23"/>
          <w:szCs w:val="23"/>
          <w:shd w:val="clear" w:color="auto" w:fill="E4E6EB"/>
        </w:rPr>
        <w:t>नाईने</w:t>
      </w:r>
      <w:r w:rsidRPr="005B4D01">
        <w:rPr>
          <w:rFonts w:ascii="Segoe UI" w:hAnsi="Segoe UI" w:cs="Segoe UI"/>
          <w:b/>
          <w:color w:val="050505"/>
          <w:sz w:val="23"/>
          <w:szCs w:val="23"/>
          <w:shd w:val="clear" w:color="auto" w:fill="E4E6EB"/>
        </w:rPr>
        <w:t xml:space="preserve"> </w:t>
      </w:r>
      <w:r w:rsidRPr="005B4D01">
        <w:rPr>
          <w:rFonts w:ascii="Mangal" w:hAnsi="Mangal" w:cs="Mangal"/>
          <w:b/>
          <w:color w:val="050505"/>
          <w:sz w:val="23"/>
          <w:szCs w:val="23"/>
          <w:shd w:val="clear" w:color="auto" w:fill="E4E6EB"/>
        </w:rPr>
        <w:t>माटाका</w:t>
      </w:r>
      <w:r w:rsidRPr="005B4D01">
        <w:rPr>
          <w:rFonts w:ascii="Segoe UI" w:hAnsi="Segoe UI" w:cs="Segoe UI"/>
          <w:b/>
          <w:color w:val="050505"/>
          <w:sz w:val="23"/>
          <w:szCs w:val="23"/>
          <w:shd w:val="clear" w:color="auto" w:fill="E4E6EB"/>
        </w:rPr>
        <w:t xml:space="preserve"> </w:t>
      </w:r>
      <w:r w:rsidR="00F30B36" w:rsidRPr="00F30B36">
        <w:rPr>
          <w:rFonts w:ascii="Mangal" w:hAnsi="Mangal" w:cs="Mangal" w:hint="cs"/>
          <w:b/>
          <w:color w:val="050505"/>
          <w:sz w:val="23"/>
          <w:szCs w:val="23"/>
          <w:shd w:val="clear" w:color="auto" w:fill="E4E6EB"/>
        </w:rPr>
        <w:t>भाडाँकुँडा</w:t>
      </w:r>
      <w:r w:rsidRPr="00F30B36">
        <w:rPr>
          <w:rFonts w:ascii="Mangal" w:hAnsi="Mangal" w:cs="Mangal"/>
          <w:b/>
          <w:color w:val="050505"/>
          <w:sz w:val="23"/>
          <w:szCs w:val="23"/>
          <w:shd w:val="clear" w:color="auto" w:fill="E4E6EB"/>
        </w:rPr>
        <w:t>हरु</w:t>
      </w:r>
    </w:p>
    <w:p w:rsidR="00F30B36" w:rsidRPr="00F30B36" w:rsidRDefault="00F30B36" w:rsidP="00F30B36">
      <w:pPr>
        <w:jc w:val="both"/>
        <w:rPr>
          <w:rFonts w:ascii="Mangal" w:hAnsi="Mangal" w:cs="Mangal"/>
          <w:color w:val="050505"/>
          <w:sz w:val="23"/>
          <w:szCs w:val="23"/>
          <w:shd w:val="clear" w:color="auto" w:fill="E4E6EB"/>
        </w:rPr>
      </w:pP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भक्तपुरमा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सदियौं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देखि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माटाका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भाडाँकुँडा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बनाउने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जातिमा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कुम्हाले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समुदाय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पर्दछन्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कुमाले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भन्ने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वित्तिकै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माटाका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बनाउने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व्यक्ति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भनेर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हामी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बुझ्दछौ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अझ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स्पस्टसंग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भन्नुपर्दा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भक्तपुरमा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प्राय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प्रजापतिहरुको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पुर्ख्यौली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पेशा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नै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माटाका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भाँडाहरु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बनाउने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हुन्छ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नेपाल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४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वर्ण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३६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जातको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साझा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फुलबारी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भनेर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प्रायले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बुझेका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हुन्छन्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नेपालका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विभिन्न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जातिमध्ये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भकतप्रका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आदिवासी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जनजाति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नेवार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जातीभित्र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पनि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फेरि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४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वर्ण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३६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जात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छुट्याइएको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जुन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कमैलाई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मात्र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थाहा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हुन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सक्छ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त्यसैअनुरुप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नै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प्रजापति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समुदायलाई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कुमालको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कामको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जिम्मा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पर्यो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जुन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काम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आज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उनीहरुले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आजसम्म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पनि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सम्हालेको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देख्न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सक्छौं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</w:p>
    <w:p w:rsidR="00F30B36" w:rsidRPr="00F30B36" w:rsidRDefault="00F30B36" w:rsidP="00F30B36">
      <w:pPr>
        <w:jc w:val="both"/>
        <w:rPr>
          <w:rFonts w:ascii="Mangal" w:hAnsi="Mangal" w:cs="Mangal"/>
          <w:color w:val="050505"/>
          <w:sz w:val="23"/>
          <w:szCs w:val="23"/>
          <w:shd w:val="clear" w:color="auto" w:fill="E4E6EB"/>
        </w:rPr>
      </w:pP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सुरुमा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कुमाले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लाई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माटाका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काम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गर्न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गाह्रो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थियो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उनीहरु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बिहान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उठेर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स्नान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गर्न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खोलातिर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जान्छन्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त्यहि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समयमा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एक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खेप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माटो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लिई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आउने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गर्दछन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त्यसबेला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अहिलेलको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जस्तै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माटो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किन्नुपर्ने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बाध्यता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थिएन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परिवारका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सबैजसो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मानिस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त्यहि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काममा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ब्यस्त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हुन्छन्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माटाका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बनाउने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काम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सोचेजस्तो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सजिलो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हुदैन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थियो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हरेक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सदस्यले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काम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विभाजन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गरेर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गर्ने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बेला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सहज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हुन्छ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त्यसैले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घरका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सबै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सदस्यहरुको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छुट्टाछुट्टै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काम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हुन्छ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जस्तै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कसैले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बनाउने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,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कसैले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सुकाउने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,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कसैले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रङ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लांचा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लगाउने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,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कसैले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बेच्ने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आदि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जस्ता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कामहरु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हुन्छन्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</w:p>
    <w:p w:rsidR="00F30B36" w:rsidRPr="00F30B36" w:rsidRDefault="00F30B36" w:rsidP="00F30B36">
      <w:pPr>
        <w:jc w:val="both"/>
        <w:rPr>
          <w:rFonts w:ascii="Mangal" w:hAnsi="Mangal" w:cs="Mangal"/>
          <w:color w:val="050505"/>
          <w:sz w:val="23"/>
          <w:szCs w:val="23"/>
          <w:shd w:val="clear" w:color="auto" w:fill="E4E6EB"/>
        </w:rPr>
      </w:pP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भक्तपुरमा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प्राय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सुर्यमढि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,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बोलाछें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,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पोटरी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स्क्वायरका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कुमाले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समुदमयका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व्यक्तिले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माटाका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भाँडाहरु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बनाउने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गर्दछन्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त्यसबाहेक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अहिले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लिवाली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,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तुमुचो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,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च्याम्हासिहं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,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सूर्यविनायकका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व्यक्तिले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पनि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बनाउन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थालेका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छन्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जसमधये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सुर्यमढीका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प्रजापतिहरुले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ठुला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आकारका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भाँडाकुँडा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बनाउने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गर्दछन्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बोलाछेंका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प्रजापतिहरुले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साना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आकर्षक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भाँडाहरु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बनाउने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गर्दछन्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माटोबाट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विभिन्न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किसिमका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भाँडाहरु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बनाउन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सकिन्छ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जस्तै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घ्याम्पो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,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दहि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कटरा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,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माटाको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गार्गी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,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हाँडी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,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माटाको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गमला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,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माटोको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दियो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ईत्यादि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</w:p>
    <w:p w:rsidR="00F30B36" w:rsidRPr="00F30B36" w:rsidRDefault="00F30B36" w:rsidP="00F30B36">
      <w:pPr>
        <w:jc w:val="both"/>
        <w:rPr>
          <w:rFonts w:ascii="Mangal" w:hAnsi="Mangal" w:cs="Mangal"/>
          <w:color w:val="050505"/>
          <w:sz w:val="23"/>
          <w:szCs w:val="23"/>
          <w:shd w:val="clear" w:color="auto" w:fill="E4E6EB"/>
        </w:rPr>
      </w:pP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भाँडाकुँडा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बनाउने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तरिकाहरु</w:t>
      </w:r>
    </w:p>
    <w:p w:rsidR="00F30B36" w:rsidRDefault="00F30B36" w:rsidP="00F30B36">
      <w:pPr>
        <w:jc w:val="both"/>
        <w:rPr>
          <w:rFonts w:ascii="Mangal" w:hAnsi="Mangal" w:cs="Mangal"/>
          <w:color w:val="050505"/>
          <w:sz w:val="23"/>
          <w:szCs w:val="23"/>
          <w:shd w:val="clear" w:color="auto" w:fill="E4E6EB"/>
        </w:rPr>
      </w:pP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सुरुमा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माटोलाई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काठमा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मुङग्रोले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हान्नेर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मालिलो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बनाईन्छ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त्यसपछि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माटोलाई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खुट्टाले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मिचेर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अझ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मालिलो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बनाईन्छ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हातले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पनि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मछ्ने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गरिन्छ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त्यो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मलिलो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माटोलाई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नसुकोस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भनेर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प्लाष्टिकले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छोपेर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राखिन्छ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अहिले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चाँहि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माटो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मुछ्ने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मेसिन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प्रयोग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गरिन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थालिएको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बनाउन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एक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किसिमको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काठको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‘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चाख</w:t>
      </w:r>
      <w:r w:rsidRPr="00F30B36">
        <w:rPr>
          <w:rFonts w:ascii="Mangal" w:hAnsi="Mangal" w:cs="Mangal" w:hint="eastAsia"/>
          <w:color w:val="050505"/>
          <w:sz w:val="23"/>
          <w:szCs w:val="23"/>
          <w:shd w:val="clear" w:color="auto" w:fill="E4E6EB"/>
        </w:rPr>
        <w:t>’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चक्काको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प्रयोग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गरिन्छ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अहिले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प्रायःजसले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अत्याधुनिक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घुम्ने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मेशिन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पनि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प्रयोगमा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ल्याएका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छन्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राम्ररी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मुछेर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राखेको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माटो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चक्रको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बीचमा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राखेर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पानि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हाल्दै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घुमिरहेको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चक्रमा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एउटा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हात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भित्र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अर्को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बाहिर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राखेर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माटोलाई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पातलो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लामो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बनाईन्छ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त्यसैलाई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थिच्दै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lastRenderedPageBreak/>
        <w:t>तान्दै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आवश्यक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आकार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दिईन्छ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यसरी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बनाईएको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भाँडालाई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चक्रबाट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निकालेर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घाममा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सुकाईन्छ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पुरा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सुक्नुभन्दा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पहिले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कुनै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आकार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प्रकार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मिलाउने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वा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थप्नु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पर्ने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थप्ने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गरिन्छ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पोल्ने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तरिका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तीन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चार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दिन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सुकाएपछि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बल्ल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तयार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हुन्छ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पोल्न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एउटा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भट्टि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बनाईएको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हुन्छ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पोल्दा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एउटा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तह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पराल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वा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छ्वाली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वा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भुस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वा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काठको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धुलो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अर्को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तह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भाँडाकुँडा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हालिन्छ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त्यसरी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हाल्दै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चाङ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लगाईन्छ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पुरै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थुप्रोलाई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बाहिरबाट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खरानिले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छोपिन्छ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</w:p>
    <w:p w:rsidR="00963A7C" w:rsidRDefault="00F30B36" w:rsidP="00F30B36">
      <w:pPr>
        <w:jc w:val="both"/>
        <w:rPr>
          <w:rFonts w:ascii="Mangal" w:hAnsi="Mangal" w:cs="Mangal"/>
          <w:color w:val="050505"/>
          <w:sz w:val="23"/>
          <w:szCs w:val="23"/>
          <w:shd w:val="clear" w:color="auto" w:fill="E4E6EB"/>
        </w:rPr>
      </w:pP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भट्टिको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पिंधतिर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दाउरा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बाल्न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प्वाल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बानाईएको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हुन्छ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त्यहि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प्वालमा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लगातार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दुई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तीन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दिनसम्म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आगो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बालिराख्दछ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एकपटक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आगो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लगाईसकेपछि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कुमालेहरु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नसुतिकन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लगातार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आगो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एकनासले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बलिरहोस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भनेर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रेखदेख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गरी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बस्दछन्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आगोको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राप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कम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वा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बढि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हुन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नपाओस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भनेर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उच्च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होसियार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अपनाउनु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पर्छ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यो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कामको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लागि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अनुभवको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ठुलो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भुमिका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हुन्छ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यदि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कालो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बनाउनुछ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बाहिरबाट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स्थानिय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 ‘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बुसा</w:t>
      </w:r>
      <w:r w:rsidRPr="00F30B36">
        <w:rPr>
          <w:rFonts w:ascii="Mangal" w:hAnsi="Mangal" w:cs="Mangal" w:hint="eastAsia"/>
          <w:color w:val="050505"/>
          <w:sz w:val="23"/>
          <w:szCs w:val="23"/>
          <w:shd w:val="clear" w:color="auto" w:fill="E4E6EB"/>
        </w:rPr>
        <w:t>’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भनिने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झारले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दलिन्छ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फेरि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पोलिन्छ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यसरी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पोलिएको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कालो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हुन्छ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त्यो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काम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बोलाछेका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प्रजापतिहरुले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मात्र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गर्दछन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त्यसकारण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त्यहाँका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कुम्हालेहरुलाई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कालो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भाँडा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बनाउने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कुमाले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अर्थात्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हाकुज्या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पनि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भनिन्छ</w:t>
      </w:r>
      <w:r w:rsidRPr="00F30B36">
        <w:rPr>
          <w:rFonts w:ascii="Mangal" w:hAnsi="Mangal" w:cs="Mangal"/>
          <w:color w:val="050505"/>
          <w:sz w:val="23"/>
          <w:szCs w:val="23"/>
          <w:shd w:val="clear" w:color="auto" w:fill="E4E6EB"/>
        </w:rPr>
        <w:t xml:space="preserve"> </w:t>
      </w:r>
      <w:r w:rsidRPr="00F30B36">
        <w:rPr>
          <w:rFonts w:ascii="Mangal" w:hAnsi="Mangal" w:cs="Mangal" w:hint="cs"/>
          <w:color w:val="050505"/>
          <w:sz w:val="23"/>
          <w:szCs w:val="23"/>
          <w:shd w:val="clear" w:color="auto" w:fill="E4E6EB"/>
        </w:rPr>
        <w:t>।</w:t>
      </w:r>
    </w:p>
    <w:p w:rsidR="00F30B36" w:rsidRPr="00F30B36" w:rsidRDefault="00F30B36" w:rsidP="00F30B36">
      <w:pPr>
        <w:jc w:val="both"/>
        <w:rPr>
          <w:b/>
        </w:rPr>
      </w:pPr>
      <w:r w:rsidRPr="00F30B36">
        <w:rPr>
          <w:rFonts w:ascii="Mangal" w:hAnsi="Mangal" w:cs="Mangal"/>
          <w:b/>
        </w:rPr>
        <w:t>रुबिना</w:t>
      </w:r>
      <w:r w:rsidRPr="00F30B36">
        <w:rPr>
          <w:b/>
        </w:rPr>
        <w:t xml:space="preserve"> </w:t>
      </w:r>
      <w:r w:rsidRPr="00F30B36">
        <w:rPr>
          <w:rFonts w:ascii="Mangal" w:hAnsi="Mangal" w:cs="Mangal"/>
          <w:b/>
        </w:rPr>
        <w:t>प्रजापति</w:t>
      </w:r>
      <w:r w:rsidRPr="00F30B36">
        <w:rPr>
          <w:b/>
        </w:rPr>
        <w:t xml:space="preserve"> </w:t>
      </w:r>
      <w:r>
        <w:rPr>
          <w:b/>
        </w:rPr>
        <w:t xml:space="preserve">, </w:t>
      </w:r>
      <w:r w:rsidRPr="00F30B36">
        <w:rPr>
          <w:rFonts w:ascii="Mangal" w:hAnsi="Mangal" w:cs="Mangal"/>
          <w:b/>
        </w:rPr>
        <w:t>प्रशिक्षार्थी</w:t>
      </w:r>
      <w:r w:rsidRPr="00F30B36">
        <w:rPr>
          <w:b/>
        </w:rPr>
        <w:t xml:space="preserve"> </w:t>
      </w:r>
      <w:r w:rsidRPr="00F30B36">
        <w:rPr>
          <w:rFonts w:ascii="Mangal" w:hAnsi="Mangal" w:cs="Mangal"/>
          <w:b/>
        </w:rPr>
        <w:t>पत्रकार</w:t>
      </w:r>
    </w:p>
    <w:sectPr w:rsidR="00F30B36" w:rsidRPr="00F30B36" w:rsidSect="00963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288" w:rsidRDefault="00AA5288" w:rsidP="005B4D01">
      <w:pPr>
        <w:spacing w:after="0" w:line="240" w:lineRule="auto"/>
      </w:pPr>
      <w:r>
        <w:separator/>
      </w:r>
    </w:p>
  </w:endnote>
  <w:endnote w:type="continuationSeparator" w:id="1">
    <w:p w:rsidR="00AA5288" w:rsidRDefault="00AA5288" w:rsidP="005B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288" w:rsidRDefault="00AA5288" w:rsidP="005B4D01">
      <w:pPr>
        <w:spacing w:after="0" w:line="240" w:lineRule="auto"/>
      </w:pPr>
      <w:r>
        <w:separator/>
      </w:r>
    </w:p>
  </w:footnote>
  <w:footnote w:type="continuationSeparator" w:id="1">
    <w:p w:rsidR="00AA5288" w:rsidRDefault="00AA5288" w:rsidP="005B4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D01"/>
    <w:rsid w:val="005B4D01"/>
    <w:rsid w:val="00963A7C"/>
    <w:rsid w:val="00AA5288"/>
    <w:rsid w:val="00F3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4D01"/>
  </w:style>
  <w:style w:type="paragraph" w:styleId="Footer">
    <w:name w:val="footer"/>
    <w:basedOn w:val="Normal"/>
    <w:link w:val="FooterChar"/>
    <w:uiPriority w:val="99"/>
    <w:semiHidden/>
    <w:unhideWhenUsed/>
    <w:rsid w:val="005B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4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</dc:creator>
  <cp:lastModifiedBy>DPE</cp:lastModifiedBy>
  <cp:revision>1</cp:revision>
  <dcterms:created xsi:type="dcterms:W3CDTF">2022-01-30T07:58:00Z</dcterms:created>
  <dcterms:modified xsi:type="dcterms:W3CDTF">2022-01-30T08:51:00Z</dcterms:modified>
</cp:coreProperties>
</file>